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582056" w14:textId="77777777" w:rsidR="00F654B2" w:rsidRDefault="00F654B2" w:rsidP="001A031D">
      <w:pPr>
        <w:rPr>
          <w:rFonts w:ascii="Verdana Pro" w:hAnsi="Verdana Pro"/>
          <w:sz w:val="20"/>
          <w:szCs w:val="20"/>
        </w:rPr>
      </w:pPr>
    </w:p>
    <w:p w14:paraId="48928B84" w14:textId="77777777" w:rsidR="00475892" w:rsidRDefault="00475892" w:rsidP="00475892">
      <w:pPr>
        <w:pStyle w:val="Heading2"/>
        <w:spacing w:before="300" w:after="200"/>
      </w:pPr>
      <w:r>
        <w:rPr>
          <w:b/>
          <w:bCs/>
          <w:sz w:val="24"/>
          <w:szCs w:val="24"/>
        </w:rPr>
        <w:t>Heartland - SFS Acquisition</w:t>
      </w:r>
    </w:p>
    <w:p w14:paraId="38FF1015" w14:textId="77777777" w:rsidR="00475892" w:rsidRDefault="00475892" w:rsidP="00475892">
      <w:pPr>
        <w:spacing w:after="240"/>
      </w:pPr>
      <w:r>
        <w:rPr>
          <w:sz w:val="22"/>
          <w:szCs w:val="22"/>
        </w:rPr>
        <w:t xml:space="preserve">We are pleased to share some important news </w:t>
      </w:r>
      <w:r w:rsidRPr="00D96625">
        <w:rPr>
          <w:sz w:val="22"/>
          <w:szCs w:val="22"/>
        </w:rPr>
        <w:t>about Heartland Precision Fasteners. Heartland has entered into an agreement to be acquired by the SFS Group, a global leader in mechanical fastening systems and precision components headquartered in Switzerland. SFS Group has a strong footprint in North America and serves customers in selected industries with its tailor-made products. The transaction is expected to close by the end of September 2026, subject to customary regulatory approvals</w:t>
      </w:r>
      <w:r>
        <w:rPr>
          <w:sz w:val="22"/>
          <w:szCs w:val="22"/>
        </w:rPr>
        <w:t xml:space="preserve">. </w:t>
      </w:r>
    </w:p>
    <w:p w14:paraId="2C18DA42" w14:textId="77777777" w:rsidR="00475892" w:rsidRDefault="00475892" w:rsidP="00475892">
      <w:pPr>
        <w:pStyle w:val="Heading2"/>
        <w:spacing w:before="300" w:after="200"/>
      </w:pPr>
      <w:r>
        <w:rPr>
          <w:b/>
          <w:bCs/>
          <w:sz w:val="24"/>
          <w:szCs w:val="24"/>
        </w:rPr>
        <w:t>About SFS Group</w:t>
      </w:r>
    </w:p>
    <w:p w14:paraId="5079EDA4" w14:textId="77777777" w:rsidR="00475892" w:rsidRDefault="00475892" w:rsidP="00475892">
      <w:pPr>
        <w:spacing w:after="240"/>
      </w:pPr>
      <w:r>
        <w:rPr>
          <w:sz w:val="22"/>
          <w:szCs w:val="22"/>
        </w:rPr>
        <w:t>SFS Group is a longstanding, publicly traded international manufacturer of precision components and fastening systems, serving the aerospace, automotive, electronics, medical, and construction industries. This acquisition allows SFS to establish a direct manufacturing presence in the North American aerospace market, and reflects confidence in the team, capabilities, and reputation Heartland has built.</w:t>
      </w:r>
    </w:p>
    <w:p w14:paraId="709E9A58" w14:textId="77777777" w:rsidR="00475892" w:rsidRDefault="00475892" w:rsidP="00475892">
      <w:pPr>
        <w:pStyle w:val="Heading2"/>
        <w:spacing w:before="200" w:after="200"/>
      </w:pPr>
      <w:r>
        <w:rPr>
          <w:b/>
          <w:bCs/>
          <w:sz w:val="24"/>
          <w:szCs w:val="24"/>
        </w:rPr>
        <w:t>Looking Ahead</w:t>
      </w:r>
    </w:p>
    <w:p w14:paraId="0F942625" w14:textId="77777777" w:rsidR="00475892" w:rsidRDefault="00475892" w:rsidP="00475892">
      <w:pPr>
        <w:spacing w:after="240"/>
      </w:pPr>
      <w:r>
        <w:rPr>
          <w:sz w:val="22"/>
          <w:szCs w:val="22"/>
        </w:rPr>
        <w:t>We are excited about the competitive advantages and product line expansion that the acquisition brings to the group. Heartland will continue operating as it does today, now backed by the additional scale and resources of a global organization. We remain fully committed to the lead times, quality, and service you've come to expect from us.</w:t>
      </w:r>
    </w:p>
    <w:p w14:paraId="41881CCD" w14:textId="77777777" w:rsidR="00475892" w:rsidRDefault="00475892" w:rsidP="00475892">
      <w:pPr>
        <w:spacing w:after="400"/>
      </w:pPr>
      <w:r>
        <w:rPr>
          <w:sz w:val="22"/>
          <w:szCs w:val="22"/>
        </w:rPr>
        <w:t>We're excited about this next chapter and grateful for the continued trust and partnership.</w:t>
      </w:r>
    </w:p>
    <w:p w14:paraId="015EBB87" w14:textId="12B51926" w:rsidR="00DF4193" w:rsidRPr="00DF4193" w:rsidRDefault="00DF4193" w:rsidP="00475892">
      <w:pPr>
        <w:rPr>
          <w:rFonts w:ascii="Verdana Pro" w:hAnsi="Verdana Pro" w:cs="Calibri Light"/>
          <w:sz w:val="20"/>
          <w:szCs w:val="20"/>
          <w:u w:val="single"/>
        </w:rPr>
      </w:pPr>
    </w:p>
    <w:sectPr w:rsidR="00DF4193" w:rsidRPr="00DF4193" w:rsidSect="00C9192B">
      <w:headerReference w:type="even" r:id="rId8"/>
      <w:headerReference w:type="default" r:id="rId9"/>
      <w:footerReference w:type="even" r:id="rId10"/>
      <w:footerReference w:type="default" r:id="rId11"/>
      <w:headerReference w:type="first" r:id="rId12"/>
      <w:footerReference w:type="first" r:id="rId13"/>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59D9F8" w14:textId="77777777" w:rsidR="006560A6" w:rsidRDefault="006560A6" w:rsidP="00A807AA">
      <w:r>
        <w:separator/>
      </w:r>
    </w:p>
  </w:endnote>
  <w:endnote w:type="continuationSeparator" w:id="0">
    <w:p w14:paraId="07F81EB2" w14:textId="77777777" w:rsidR="006560A6" w:rsidRDefault="006560A6" w:rsidP="00A807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Verdana Pro">
    <w:charset w:val="00"/>
    <w:family w:val="swiss"/>
    <w:pitch w:val="variable"/>
    <w:sig w:usb0="80000287" w:usb1="00000043"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B0CE6" w14:textId="77777777" w:rsidR="00D647F8" w:rsidRDefault="00D647F8" w:rsidP="00851732">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67CC6B7" w14:textId="77777777" w:rsidR="00D647F8" w:rsidRDefault="00D647F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A0BB60" w14:textId="45C1B45B" w:rsidR="00A807AA" w:rsidRPr="00C8455A" w:rsidRDefault="00D647F8">
    <w:pPr>
      <w:pStyle w:val="Footer"/>
      <w:rPr>
        <w:sz w:val="20"/>
        <w:szCs w:val="20"/>
      </w:rPr>
    </w:pPr>
    <w:r w:rsidRPr="00C8455A">
      <w:rPr>
        <w:sz w:val="20"/>
        <w:szCs w:val="20"/>
      </w:rPr>
      <w:tab/>
    </w:r>
  </w:p>
  <w:p w14:paraId="014117B6" w14:textId="77777777" w:rsidR="00A807AA" w:rsidRDefault="005732B8" w:rsidP="005732B8">
    <w:pPr>
      <w:pStyle w:val="Footer"/>
      <w:jc w:val="center"/>
    </w:pPr>
    <w:r>
      <w:rPr>
        <w:noProof/>
      </w:rPr>
      <w:drawing>
        <wp:inline distT="0" distB="0" distL="0" distR="0" wp14:anchorId="35A746D7" wp14:editId="6D55845D">
          <wp:extent cx="2505456" cy="21336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artland 2color_foot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505456" cy="213360"/>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AF0FF4" w14:textId="77777777" w:rsidR="001A031D" w:rsidRDefault="001A031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89F0FF" w14:textId="77777777" w:rsidR="006560A6" w:rsidRDefault="006560A6" w:rsidP="00A807AA">
      <w:r>
        <w:separator/>
      </w:r>
    </w:p>
  </w:footnote>
  <w:footnote w:type="continuationSeparator" w:id="0">
    <w:p w14:paraId="6C12235D" w14:textId="77777777" w:rsidR="006560A6" w:rsidRDefault="006560A6" w:rsidP="00A807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49FFF0" w14:textId="77777777" w:rsidR="001A031D" w:rsidRDefault="001A031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F2E139" w14:textId="61408FB4" w:rsidR="00A807AA" w:rsidRDefault="00321DA7">
    <w:pPr>
      <w:pStyle w:val="Header"/>
    </w:pPr>
    <w:r>
      <w:t xml:space="preserve">              </w:t>
    </w:r>
    <w:r w:rsidR="00A807AA">
      <w:rPr>
        <w:noProof/>
      </w:rPr>
      <w:drawing>
        <wp:inline distT="0" distB="0" distL="0" distR="0" wp14:anchorId="5557DA95" wp14:editId="26696DD5">
          <wp:extent cx="5943600" cy="1099820"/>
          <wp:effectExtent l="0" t="0" r="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artland 2color head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943600" cy="1099820"/>
                  </a:xfrm>
                  <a:prstGeom prst="rect">
                    <a:avLst/>
                  </a:prstGeom>
                </pic:spPr>
              </pic:pic>
            </a:graphicData>
          </a:graphic>
        </wp:inline>
      </w:drawing>
    </w:r>
  </w:p>
  <w:p w14:paraId="60B73639" w14:textId="5F57C8DD" w:rsidR="00255AEB" w:rsidRPr="00C8455A" w:rsidRDefault="00255AEB">
    <w:pPr>
      <w:pStyle w:val="Header"/>
      <w:rPr>
        <w:rFonts w:ascii="Arial" w:hAnsi="Arial" w:cs="Arial"/>
        <w:b/>
        <w:bCs/>
        <w:i/>
        <w:iCs/>
        <w:sz w:val="24"/>
        <w:szCs w:val="24"/>
        <w:u w:val="single"/>
      </w:rPr>
    </w:pPr>
  </w:p>
  <w:p w14:paraId="6FA825D6" w14:textId="77777777" w:rsidR="00A807AA" w:rsidRDefault="00A807A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327000" w14:textId="77777777" w:rsidR="001A031D" w:rsidRDefault="001A031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403AD"/>
    <w:multiLevelType w:val="hybridMultilevel"/>
    <w:tmpl w:val="62FA87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B05E92"/>
    <w:multiLevelType w:val="hybridMultilevel"/>
    <w:tmpl w:val="898405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FC422B"/>
    <w:multiLevelType w:val="hybridMultilevel"/>
    <w:tmpl w:val="801A06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A50010"/>
    <w:multiLevelType w:val="hybridMultilevel"/>
    <w:tmpl w:val="0E22B4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2718EC"/>
    <w:multiLevelType w:val="hybridMultilevel"/>
    <w:tmpl w:val="89F891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B306C14"/>
    <w:multiLevelType w:val="hybridMultilevel"/>
    <w:tmpl w:val="0630B1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D05187D"/>
    <w:multiLevelType w:val="hybridMultilevel"/>
    <w:tmpl w:val="306034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4A401CB"/>
    <w:multiLevelType w:val="hybridMultilevel"/>
    <w:tmpl w:val="CE2ACC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85F28A0"/>
    <w:multiLevelType w:val="hybridMultilevel"/>
    <w:tmpl w:val="60F294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9383843"/>
    <w:multiLevelType w:val="hybridMultilevel"/>
    <w:tmpl w:val="40846A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C593246"/>
    <w:multiLevelType w:val="hybridMultilevel"/>
    <w:tmpl w:val="C02850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0DF3DF1"/>
    <w:multiLevelType w:val="hybridMultilevel"/>
    <w:tmpl w:val="FE1863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06B46F2"/>
    <w:multiLevelType w:val="hybridMultilevel"/>
    <w:tmpl w:val="E5B02D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38C457A"/>
    <w:multiLevelType w:val="hybridMultilevel"/>
    <w:tmpl w:val="379CAE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451243B"/>
    <w:multiLevelType w:val="hybridMultilevel"/>
    <w:tmpl w:val="2DC674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8BE69C7"/>
    <w:multiLevelType w:val="hybridMultilevel"/>
    <w:tmpl w:val="70CCE2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B8C101E"/>
    <w:multiLevelType w:val="hybridMultilevel"/>
    <w:tmpl w:val="918C3B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EF67D71"/>
    <w:multiLevelType w:val="hybridMultilevel"/>
    <w:tmpl w:val="DE9C8D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5FA10E3"/>
    <w:multiLevelType w:val="hybridMultilevel"/>
    <w:tmpl w:val="15EC7E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8784F0B"/>
    <w:multiLevelType w:val="hybridMultilevel"/>
    <w:tmpl w:val="60C4D8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C322EE2"/>
    <w:multiLevelType w:val="hybridMultilevel"/>
    <w:tmpl w:val="598A91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CBD1AB4"/>
    <w:multiLevelType w:val="hybridMultilevel"/>
    <w:tmpl w:val="31480B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04D273D"/>
    <w:multiLevelType w:val="hybridMultilevel"/>
    <w:tmpl w:val="297830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38E7DEF"/>
    <w:multiLevelType w:val="hybridMultilevel"/>
    <w:tmpl w:val="FE906A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56172509">
    <w:abstractNumId w:val="17"/>
  </w:num>
  <w:num w:numId="2" w16cid:durableId="519664311">
    <w:abstractNumId w:val="23"/>
  </w:num>
  <w:num w:numId="3" w16cid:durableId="1255939641">
    <w:abstractNumId w:val="1"/>
  </w:num>
  <w:num w:numId="4" w16cid:durableId="1596013087">
    <w:abstractNumId w:val="9"/>
  </w:num>
  <w:num w:numId="5" w16cid:durableId="1495294404">
    <w:abstractNumId w:val="2"/>
  </w:num>
  <w:num w:numId="6" w16cid:durableId="1995640514">
    <w:abstractNumId w:val="15"/>
  </w:num>
  <w:num w:numId="7" w16cid:durableId="572274107">
    <w:abstractNumId w:val="12"/>
  </w:num>
  <w:num w:numId="8" w16cid:durableId="1897617650">
    <w:abstractNumId w:val="4"/>
  </w:num>
  <w:num w:numId="9" w16cid:durableId="321204366">
    <w:abstractNumId w:val="19"/>
  </w:num>
  <w:num w:numId="10" w16cid:durableId="2120372266">
    <w:abstractNumId w:val="6"/>
  </w:num>
  <w:num w:numId="11" w16cid:durableId="1329599180">
    <w:abstractNumId w:val="3"/>
  </w:num>
  <w:num w:numId="12" w16cid:durableId="140776771">
    <w:abstractNumId w:val="20"/>
  </w:num>
  <w:num w:numId="13" w16cid:durableId="140269575">
    <w:abstractNumId w:val="21"/>
  </w:num>
  <w:num w:numId="14" w16cid:durableId="2074115669">
    <w:abstractNumId w:val="7"/>
  </w:num>
  <w:num w:numId="15" w16cid:durableId="542060189">
    <w:abstractNumId w:val="16"/>
  </w:num>
  <w:num w:numId="16" w16cid:durableId="1383796317">
    <w:abstractNumId w:val="22"/>
  </w:num>
  <w:num w:numId="17" w16cid:durableId="425735813">
    <w:abstractNumId w:val="5"/>
  </w:num>
  <w:num w:numId="18" w16cid:durableId="1848210053">
    <w:abstractNumId w:val="10"/>
  </w:num>
  <w:num w:numId="19" w16cid:durableId="815142252">
    <w:abstractNumId w:val="11"/>
  </w:num>
  <w:num w:numId="20" w16cid:durableId="970288058">
    <w:abstractNumId w:val="8"/>
  </w:num>
  <w:num w:numId="21" w16cid:durableId="2139907370">
    <w:abstractNumId w:val="0"/>
  </w:num>
  <w:num w:numId="22" w16cid:durableId="1002438849">
    <w:abstractNumId w:val="14"/>
  </w:num>
  <w:num w:numId="23" w16cid:durableId="543177734">
    <w:abstractNumId w:val="13"/>
  </w:num>
  <w:num w:numId="24" w16cid:durableId="1950040273">
    <w:abstractNumId w:val="18"/>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07AA"/>
    <w:rsid w:val="000004A5"/>
    <w:rsid w:val="00000607"/>
    <w:rsid w:val="00000B83"/>
    <w:rsid w:val="00000E99"/>
    <w:rsid w:val="00003C2B"/>
    <w:rsid w:val="00005299"/>
    <w:rsid w:val="00013218"/>
    <w:rsid w:val="000141D7"/>
    <w:rsid w:val="00022314"/>
    <w:rsid w:val="0002458F"/>
    <w:rsid w:val="00024CE2"/>
    <w:rsid w:val="000252AE"/>
    <w:rsid w:val="000270C6"/>
    <w:rsid w:val="00030AA3"/>
    <w:rsid w:val="0003320A"/>
    <w:rsid w:val="00034A6D"/>
    <w:rsid w:val="00034D13"/>
    <w:rsid w:val="0003612F"/>
    <w:rsid w:val="000438B9"/>
    <w:rsid w:val="00043C24"/>
    <w:rsid w:val="00043EAD"/>
    <w:rsid w:val="00065E09"/>
    <w:rsid w:val="00071237"/>
    <w:rsid w:val="000730B1"/>
    <w:rsid w:val="000755D1"/>
    <w:rsid w:val="00080813"/>
    <w:rsid w:val="00081776"/>
    <w:rsid w:val="0008213E"/>
    <w:rsid w:val="0008336F"/>
    <w:rsid w:val="00083EBA"/>
    <w:rsid w:val="00090CE3"/>
    <w:rsid w:val="000940C8"/>
    <w:rsid w:val="00094FFB"/>
    <w:rsid w:val="000A14DB"/>
    <w:rsid w:val="000A1725"/>
    <w:rsid w:val="000A38FA"/>
    <w:rsid w:val="000A4BA7"/>
    <w:rsid w:val="000B1C37"/>
    <w:rsid w:val="000B5ECF"/>
    <w:rsid w:val="000C1858"/>
    <w:rsid w:val="000C3B6D"/>
    <w:rsid w:val="000D1765"/>
    <w:rsid w:val="000D2A3F"/>
    <w:rsid w:val="000D5AE8"/>
    <w:rsid w:val="000D6120"/>
    <w:rsid w:val="000E346B"/>
    <w:rsid w:val="000F0414"/>
    <w:rsid w:val="000F4589"/>
    <w:rsid w:val="000F527E"/>
    <w:rsid w:val="00103A06"/>
    <w:rsid w:val="0010475D"/>
    <w:rsid w:val="0011011C"/>
    <w:rsid w:val="00110ADA"/>
    <w:rsid w:val="00112CA0"/>
    <w:rsid w:val="0011309D"/>
    <w:rsid w:val="0011434D"/>
    <w:rsid w:val="0011441B"/>
    <w:rsid w:val="00114647"/>
    <w:rsid w:val="00117005"/>
    <w:rsid w:val="001302B8"/>
    <w:rsid w:val="0013207A"/>
    <w:rsid w:val="001407F7"/>
    <w:rsid w:val="001437C1"/>
    <w:rsid w:val="00145CC2"/>
    <w:rsid w:val="001463B4"/>
    <w:rsid w:val="0014770E"/>
    <w:rsid w:val="0015388F"/>
    <w:rsid w:val="00160DB1"/>
    <w:rsid w:val="00161B20"/>
    <w:rsid w:val="0016527F"/>
    <w:rsid w:val="00165EDD"/>
    <w:rsid w:val="00166162"/>
    <w:rsid w:val="00167B02"/>
    <w:rsid w:val="00171B12"/>
    <w:rsid w:val="0017279A"/>
    <w:rsid w:val="0017453D"/>
    <w:rsid w:val="00175FAE"/>
    <w:rsid w:val="00177EBC"/>
    <w:rsid w:val="001806FF"/>
    <w:rsid w:val="00182DB0"/>
    <w:rsid w:val="00183D99"/>
    <w:rsid w:val="00186BB7"/>
    <w:rsid w:val="00186F78"/>
    <w:rsid w:val="00187CBC"/>
    <w:rsid w:val="00196E8E"/>
    <w:rsid w:val="001977BF"/>
    <w:rsid w:val="001A031D"/>
    <w:rsid w:val="001A127A"/>
    <w:rsid w:val="001A1E63"/>
    <w:rsid w:val="001A3F1D"/>
    <w:rsid w:val="001A5457"/>
    <w:rsid w:val="001A5D74"/>
    <w:rsid w:val="001B130E"/>
    <w:rsid w:val="001C0836"/>
    <w:rsid w:val="001C5E9D"/>
    <w:rsid w:val="001D0DC8"/>
    <w:rsid w:val="001D24D0"/>
    <w:rsid w:val="001E4832"/>
    <w:rsid w:val="001F3FC0"/>
    <w:rsid w:val="001F56CD"/>
    <w:rsid w:val="001F5952"/>
    <w:rsid w:val="001F725C"/>
    <w:rsid w:val="001F73B6"/>
    <w:rsid w:val="00204E1C"/>
    <w:rsid w:val="002050CE"/>
    <w:rsid w:val="002107BE"/>
    <w:rsid w:val="002129EC"/>
    <w:rsid w:val="00214BF8"/>
    <w:rsid w:val="00214CF2"/>
    <w:rsid w:val="0022371B"/>
    <w:rsid w:val="002245C5"/>
    <w:rsid w:val="00226811"/>
    <w:rsid w:val="00226838"/>
    <w:rsid w:val="00226F55"/>
    <w:rsid w:val="00230883"/>
    <w:rsid w:val="00230B33"/>
    <w:rsid w:val="0023315A"/>
    <w:rsid w:val="00233515"/>
    <w:rsid w:val="00241E2D"/>
    <w:rsid w:val="00246A92"/>
    <w:rsid w:val="00250D14"/>
    <w:rsid w:val="00251D5C"/>
    <w:rsid w:val="002534AB"/>
    <w:rsid w:val="00255AEB"/>
    <w:rsid w:val="0025693E"/>
    <w:rsid w:val="0026108A"/>
    <w:rsid w:val="00265C2F"/>
    <w:rsid w:val="00265CE3"/>
    <w:rsid w:val="002666E3"/>
    <w:rsid w:val="002667D2"/>
    <w:rsid w:val="00267B1D"/>
    <w:rsid w:val="00280AFD"/>
    <w:rsid w:val="00281AF0"/>
    <w:rsid w:val="00283A20"/>
    <w:rsid w:val="00287F6B"/>
    <w:rsid w:val="00290893"/>
    <w:rsid w:val="00292C7D"/>
    <w:rsid w:val="002A18B4"/>
    <w:rsid w:val="002A2FED"/>
    <w:rsid w:val="002A5F3E"/>
    <w:rsid w:val="002A696F"/>
    <w:rsid w:val="002B031C"/>
    <w:rsid w:val="002B335E"/>
    <w:rsid w:val="002B4E5D"/>
    <w:rsid w:val="002B5629"/>
    <w:rsid w:val="002B631F"/>
    <w:rsid w:val="002B6656"/>
    <w:rsid w:val="002C242F"/>
    <w:rsid w:val="002C2A78"/>
    <w:rsid w:val="002C7BBC"/>
    <w:rsid w:val="002D0681"/>
    <w:rsid w:val="002D0DEB"/>
    <w:rsid w:val="002D2572"/>
    <w:rsid w:val="002D2B8F"/>
    <w:rsid w:val="002D56A9"/>
    <w:rsid w:val="002D69CC"/>
    <w:rsid w:val="002D6F0A"/>
    <w:rsid w:val="002E14A6"/>
    <w:rsid w:val="002E4D87"/>
    <w:rsid w:val="002E64E8"/>
    <w:rsid w:val="002E7D4C"/>
    <w:rsid w:val="002F2012"/>
    <w:rsid w:val="002F53B3"/>
    <w:rsid w:val="002F64BC"/>
    <w:rsid w:val="00301C24"/>
    <w:rsid w:val="00303D57"/>
    <w:rsid w:val="00304AC4"/>
    <w:rsid w:val="0030504C"/>
    <w:rsid w:val="00306CC7"/>
    <w:rsid w:val="00306D66"/>
    <w:rsid w:val="00313799"/>
    <w:rsid w:val="00314ABD"/>
    <w:rsid w:val="00315F62"/>
    <w:rsid w:val="00316902"/>
    <w:rsid w:val="00321DA7"/>
    <w:rsid w:val="00322454"/>
    <w:rsid w:val="00324B81"/>
    <w:rsid w:val="00326DDC"/>
    <w:rsid w:val="00327081"/>
    <w:rsid w:val="0033201A"/>
    <w:rsid w:val="00334034"/>
    <w:rsid w:val="003347E0"/>
    <w:rsid w:val="00334B0D"/>
    <w:rsid w:val="0033583C"/>
    <w:rsid w:val="00341508"/>
    <w:rsid w:val="00342CFF"/>
    <w:rsid w:val="00343B54"/>
    <w:rsid w:val="00343F11"/>
    <w:rsid w:val="00345FF1"/>
    <w:rsid w:val="0034684B"/>
    <w:rsid w:val="0034693B"/>
    <w:rsid w:val="00352826"/>
    <w:rsid w:val="003532C9"/>
    <w:rsid w:val="00354FFD"/>
    <w:rsid w:val="00355C17"/>
    <w:rsid w:val="00360B5F"/>
    <w:rsid w:val="00366992"/>
    <w:rsid w:val="00366FBD"/>
    <w:rsid w:val="00367843"/>
    <w:rsid w:val="00373B44"/>
    <w:rsid w:val="00373B8F"/>
    <w:rsid w:val="0037759C"/>
    <w:rsid w:val="00377AD4"/>
    <w:rsid w:val="003811DB"/>
    <w:rsid w:val="00383860"/>
    <w:rsid w:val="00391721"/>
    <w:rsid w:val="0039549B"/>
    <w:rsid w:val="003A0F6A"/>
    <w:rsid w:val="003A16F7"/>
    <w:rsid w:val="003A2653"/>
    <w:rsid w:val="003A4F02"/>
    <w:rsid w:val="003B29D3"/>
    <w:rsid w:val="003B3818"/>
    <w:rsid w:val="003B3FE8"/>
    <w:rsid w:val="003B5A38"/>
    <w:rsid w:val="003B7636"/>
    <w:rsid w:val="003B7DB3"/>
    <w:rsid w:val="003C2BD4"/>
    <w:rsid w:val="003C36C2"/>
    <w:rsid w:val="003C3EE9"/>
    <w:rsid w:val="003C41CA"/>
    <w:rsid w:val="003C44E1"/>
    <w:rsid w:val="003C4859"/>
    <w:rsid w:val="003C58FA"/>
    <w:rsid w:val="003C5FD8"/>
    <w:rsid w:val="003D0F21"/>
    <w:rsid w:val="003D2955"/>
    <w:rsid w:val="003D36B8"/>
    <w:rsid w:val="003D4E22"/>
    <w:rsid w:val="003E57E2"/>
    <w:rsid w:val="003E58DC"/>
    <w:rsid w:val="003F3CCC"/>
    <w:rsid w:val="003F73C9"/>
    <w:rsid w:val="003F796D"/>
    <w:rsid w:val="003F7FC6"/>
    <w:rsid w:val="0040401C"/>
    <w:rsid w:val="0041140E"/>
    <w:rsid w:val="004157F9"/>
    <w:rsid w:val="00416706"/>
    <w:rsid w:val="004168B6"/>
    <w:rsid w:val="0042264C"/>
    <w:rsid w:val="00425E36"/>
    <w:rsid w:val="00436A10"/>
    <w:rsid w:val="004403F7"/>
    <w:rsid w:val="004430A4"/>
    <w:rsid w:val="00443A9C"/>
    <w:rsid w:val="004471F2"/>
    <w:rsid w:val="004503E8"/>
    <w:rsid w:val="0045662E"/>
    <w:rsid w:val="00464DF9"/>
    <w:rsid w:val="00465853"/>
    <w:rsid w:val="00466358"/>
    <w:rsid w:val="00466E2A"/>
    <w:rsid w:val="00467C86"/>
    <w:rsid w:val="00474B28"/>
    <w:rsid w:val="00474FB9"/>
    <w:rsid w:val="00475892"/>
    <w:rsid w:val="00477DA2"/>
    <w:rsid w:val="004945EC"/>
    <w:rsid w:val="00496786"/>
    <w:rsid w:val="00497158"/>
    <w:rsid w:val="00497838"/>
    <w:rsid w:val="004A0F84"/>
    <w:rsid w:val="004A2821"/>
    <w:rsid w:val="004A2CB1"/>
    <w:rsid w:val="004A40B1"/>
    <w:rsid w:val="004A5366"/>
    <w:rsid w:val="004A69E9"/>
    <w:rsid w:val="004A6A85"/>
    <w:rsid w:val="004A6F32"/>
    <w:rsid w:val="004B4B4F"/>
    <w:rsid w:val="004B6D6D"/>
    <w:rsid w:val="004C1C42"/>
    <w:rsid w:val="004C1D11"/>
    <w:rsid w:val="004C244C"/>
    <w:rsid w:val="004C4B19"/>
    <w:rsid w:val="004C4DD3"/>
    <w:rsid w:val="004C50D4"/>
    <w:rsid w:val="004C658A"/>
    <w:rsid w:val="004C6B18"/>
    <w:rsid w:val="004C6F8A"/>
    <w:rsid w:val="004D056B"/>
    <w:rsid w:val="004D3330"/>
    <w:rsid w:val="004D482A"/>
    <w:rsid w:val="004D513C"/>
    <w:rsid w:val="004E2776"/>
    <w:rsid w:val="004E5736"/>
    <w:rsid w:val="004F0023"/>
    <w:rsid w:val="004F0BE7"/>
    <w:rsid w:val="004F0D2D"/>
    <w:rsid w:val="004F16D7"/>
    <w:rsid w:val="004F17EE"/>
    <w:rsid w:val="004F1CC3"/>
    <w:rsid w:val="004F76B9"/>
    <w:rsid w:val="00504E1B"/>
    <w:rsid w:val="005066E6"/>
    <w:rsid w:val="0050776E"/>
    <w:rsid w:val="005121FB"/>
    <w:rsid w:val="00512637"/>
    <w:rsid w:val="00512919"/>
    <w:rsid w:val="0051423A"/>
    <w:rsid w:val="00514984"/>
    <w:rsid w:val="0052295F"/>
    <w:rsid w:val="00526627"/>
    <w:rsid w:val="005266C7"/>
    <w:rsid w:val="00527831"/>
    <w:rsid w:val="00530A4D"/>
    <w:rsid w:val="00531F5E"/>
    <w:rsid w:val="005416AE"/>
    <w:rsid w:val="00544932"/>
    <w:rsid w:val="00544DD4"/>
    <w:rsid w:val="005508E7"/>
    <w:rsid w:val="005628DD"/>
    <w:rsid w:val="005648AD"/>
    <w:rsid w:val="00564AC5"/>
    <w:rsid w:val="00564D8A"/>
    <w:rsid w:val="00566535"/>
    <w:rsid w:val="005710A2"/>
    <w:rsid w:val="005732B8"/>
    <w:rsid w:val="005749F7"/>
    <w:rsid w:val="00574DD2"/>
    <w:rsid w:val="0057519E"/>
    <w:rsid w:val="00576EE6"/>
    <w:rsid w:val="005800CE"/>
    <w:rsid w:val="005815CB"/>
    <w:rsid w:val="005829EB"/>
    <w:rsid w:val="00583045"/>
    <w:rsid w:val="0058319A"/>
    <w:rsid w:val="0058478E"/>
    <w:rsid w:val="00586622"/>
    <w:rsid w:val="00591974"/>
    <w:rsid w:val="00592119"/>
    <w:rsid w:val="005929EE"/>
    <w:rsid w:val="005971BC"/>
    <w:rsid w:val="005A15B0"/>
    <w:rsid w:val="005A3CB0"/>
    <w:rsid w:val="005A5265"/>
    <w:rsid w:val="005A5518"/>
    <w:rsid w:val="005A7DD1"/>
    <w:rsid w:val="005B263D"/>
    <w:rsid w:val="005B2B17"/>
    <w:rsid w:val="005B49C7"/>
    <w:rsid w:val="005B65D8"/>
    <w:rsid w:val="005C0E1B"/>
    <w:rsid w:val="005C1531"/>
    <w:rsid w:val="005C588D"/>
    <w:rsid w:val="005C6A9E"/>
    <w:rsid w:val="005D35DE"/>
    <w:rsid w:val="005D3E3F"/>
    <w:rsid w:val="005E252B"/>
    <w:rsid w:val="005E2D24"/>
    <w:rsid w:val="005E38A9"/>
    <w:rsid w:val="005E52E6"/>
    <w:rsid w:val="005E622F"/>
    <w:rsid w:val="005E77DF"/>
    <w:rsid w:val="005E7B1C"/>
    <w:rsid w:val="005F0C29"/>
    <w:rsid w:val="005F0D53"/>
    <w:rsid w:val="005F1258"/>
    <w:rsid w:val="005F6416"/>
    <w:rsid w:val="005F68A5"/>
    <w:rsid w:val="006049F3"/>
    <w:rsid w:val="00605444"/>
    <w:rsid w:val="0060772A"/>
    <w:rsid w:val="00614055"/>
    <w:rsid w:val="0061479C"/>
    <w:rsid w:val="00616655"/>
    <w:rsid w:val="00616BD3"/>
    <w:rsid w:val="0062084E"/>
    <w:rsid w:val="00625D8D"/>
    <w:rsid w:val="0063053D"/>
    <w:rsid w:val="006336E3"/>
    <w:rsid w:val="006406B3"/>
    <w:rsid w:val="00640901"/>
    <w:rsid w:val="00641F4D"/>
    <w:rsid w:val="0064362E"/>
    <w:rsid w:val="00646801"/>
    <w:rsid w:val="0064741B"/>
    <w:rsid w:val="00647B43"/>
    <w:rsid w:val="00650169"/>
    <w:rsid w:val="00651376"/>
    <w:rsid w:val="00651F0D"/>
    <w:rsid w:val="006560A6"/>
    <w:rsid w:val="006602AC"/>
    <w:rsid w:val="00663A7E"/>
    <w:rsid w:val="00664A12"/>
    <w:rsid w:val="0066575F"/>
    <w:rsid w:val="00667093"/>
    <w:rsid w:val="006677D1"/>
    <w:rsid w:val="00670297"/>
    <w:rsid w:val="00674150"/>
    <w:rsid w:val="00675054"/>
    <w:rsid w:val="00675115"/>
    <w:rsid w:val="0067616B"/>
    <w:rsid w:val="006846F7"/>
    <w:rsid w:val="006855D5"/>
    <w:rsid w:val="00690AA3"/>
    <w:rsid w:val="00690FB3"/>
    <w:rsid w:val="00691BBC"/>
    <w:rsid w:val="00693956"/>
    <w:rsid w:val="00694029"/>
    <w:rsid w:val="00694093"/>
    <w:rsid w:val="006944DE"/>
    <w:rsid w:val="006A1505"/>
    <w:rsid w:val="006A260C"/>
    <w:rsid w:val="006B07F1"/>
    <w:rsid w:val="006B1295"/>
    <w:rsid w:val="006B1907"/>
    <w:rsid w:val="006B69AD"/>
    <w:rsid w:val="006B7AB0"/>
    <w:rsid w:val="006C176D"/>
    <w:rsid w:val="006C4E9D"/>
    <w:rsid w:val="006D108F"/>
    <w:rsid w:val="006D3688"/>
    <w:rsid w:val="006D5269"/>
    <w:rsid w:val="006D6268"/>
    <w:rsid w:val="006E1278"/>
    <w:rsid w:val="006E189A"/>
    <w:rsid w:val="006E487A"/>
    <w:rsid w:val="006E5DE8"/>
    <w:rsid w:val="006E66B2"/>
    <w:rsid w:val="006F0BAB"/>
    <w:rsid w:val="006F14BB"/>
    <w:rsid w:val="006F1A6F"/>
    <w:rsid w:val="006F1E40"/>
    <w:rsid w:val="006F2C25"/>
    <w:rsid w:val="006F4172"/>
    <w:rsid w:val="006F6CA3"/>
    <w:rsid w:val="0070052E"/>
    <w:rsid w:val="00701AC7"/>
    <w:rsid w:val="0070265C"/>
    <w:rsid w:val="0070503B"/>
    <w:rsid w:val="007137FF"/>
    <w:rsid w:val="007153A0"/>
    <w:rsid w:val="007154C8"/>
    <w:rsid w:val="007172CC"/>
    <w:rsid w:val="00721881"/>
    <w:rsid w:val="007273D2"/>
    <w:rsid w:val="00727B4D"/>
    <w:rsid w:val="00737593"/>
    <w:rsid w:val="00741CB5"/>
    <w:rsid w:val="00741DCB"/>
    <w:rsid w:val="00744582"/>
    <w:rsid w:val="00745615"/>
    <w:rsid w:val="00746298"/>
    <w:rsid w:val="007514B6"/>
    <w:rsid w:val="00756F36"/>
    <w:rsid w:val="00760B12"/>
    <w:rsid w:val="00765461"/>
    <w:rsid w:val="00766F1B"/>
    <w:rsid w:val="007670F8"/>
    <w:rsid w:val="007671C3"/>
    <w:rsid w:val="007704CC"/>
    <w:rsid w:val="00773078"/>
    <w:rsid w:val="00774C43"/>
    <w:rsid w:val="0077564B"/>
    <w:rsid w:val="00775D68"/>
    <w:rsid w:val="00780C28"/>
    <w:rsid w:val="0078668E"/>
    <w:rsid w:val="007933A3"/>
    <w:rsid w:val="007943BA"/>
    <w:rsid w:val="00794C02"/>
    <w:rsid w:val="00795D02"/>
    <w:rsid w:val="007A013B"/>
    <w:rsid w:val="007A0F3D"/>
    <w:rsid w:val="007A6B85"/>
    <w:rsid w:val="007B0C07"/>
    <w:rsid w:val="007B1083"/>
    <w:rsid w:val="007B1D58"/>
    <w:rsid w:val="007B272B"/>
    <w:rsid w:val="007B29BF"/>
    <w:rsid w:val="007B3810"/>
    <w:rsid w:val="007B65F8"/>
    <w:rsid w:val="007C16BF"/>
    <w:rsid w:val="007C1CD1"/>
    <w:rsid w:val="007C2AE7"/>
    <w:rsid w:val="007C329B"/>
    <w:rsid w:val="007C3EC5"/>
    <w:rsid w:val="007C65F3"/>
    <w:rsid w:val="007D2EB3"/>
    <w:rsid w:val="007D452E"/>
    <w:rsid w:val="007D47DF"/>
    <w:rsid w:val="007D5AD8"/>
    <w:rsid w:val="007E1CE5"/>
    <w:rsid w:val="007E655C"/>
    <w:rsid w:val="007F2030"/>
    <w:rsid w:val="007F7F79"/>
    <w:rsid w:val="00800CA1"/>
    <w:rsid w:val="008029FD"/>
    <w:rsid w:val="00804F43"/>
    <w:rsid w:val="00807331"/>
    <w:rsid w:val="00812302"/>
    <w:rsid w:val="008123A7"/>
    <w:rsid w:val="00813A8E"/>
    <w:rsid w:val="00815DFB"/>
    <w:rsid w:val="00820C15"/>
    <w:rsid w:val="008245D9"/>
    <w:rsid w:val="008253E2"/>
    <w:rsid w:val="00834FF1"/>
    <w:rsid w:val="00835547"/>
    <w:rsid w:val="00836362"/>
    <w:rsid w:val="0084052B"/>
    <w:rsid w:val="00840924"/>
    <w:rsid w:val="00844869"/>
    <w:rsid w:val="00846F63"/>
    <w:rsid w:val="00851732"/>
    <w:rsid w:val="00851A7A"/>
    <w:rsid w:val="00852829"/>
    <w:rsid w:val="00854772"/>
    <w:rsid w:val="00855232"/>
    <w:rsid w:val="00855B58"/>
    <w:rsid w:val="0085745A"/>
    <w:rsid w:val="00857A73"/>
    <w:rsid w:val="00863B39"/>
    <w:rsid w:val="008654A2"/>
    <w:rsid w:val="008662BC"/>
    <w:rsid w:val="00866A45"/>
    <w:rsid w:val="008714CD"/>
    <w:rsid w:val="008722F6"/>
    <w:rsid w:val="00873240"/>
    <w:rsid w:val="00874F03"/>
    <w:rsid w:val="0088091E"/>
    <w:rsid w:val="0088348E"/>
    <w:rsid w:val="00885A42"/>
    <w:rsid w:val="00885FB5"/>
    <w:rsid w:val="00887820"/>
    <w:rsid w:val="00894471"/>
    <w:rsid w:val="00896E4F"/>
    <w:rsid w:val="00897D05"/>
    <w:rsid w:val="00897D92"/>
    <w:rsid w:val="008A39C9"/>
    <w:rsid w:val="008A4C6A"/>
    <w:rsid w:val="008A525F"/>
    <w:rsid w:val="008A58CA"/>
    <w:rsid w:val="008A615B"/>
    <w:rsid w:val="008A7CAC"/>
    <w:rsid w:val="008B2500"/>
    <w:rsid w:val="008B2892"/>
    <w:rsid w:val="008B38A2"/>
    <w:rsid w:val="008B4F96"/>
    <w:rsid w:val="008B63F5"/>
    <w:rsid w:val="008B6862"/>
    <w:rsid w:val="008B7BBF"/>
    <w:rsid w:val="008C363E"/>
    <w:rsid w:val="008C425F"/>
    <w:rsid w:val="008D12B2"/>
    <w:rsid w:val="008D17EE"/>
    <w:rsid w:val="008D682D"/>
    <w:rsid w:val="008D6E50"/>
    <w:rsid w:val="008E43C1"/>
    <w:rsid w:val="008E6F69"/>
    <w:rsid w:val="008E7D89"/>
    <w:rsid w:val="008E7EBC"/>
    <w:rsid w:val="008E7F4B"/>
    <w:rsid w:val="008F0BE1"/>
    <w:rsid w:val="008F482A"/>
    <w:rsid w:val="008F77E6"/>
    <w:rsid w:val="00900C3C"/>
    <w:rsid w:val="009026BF"/>
    <w:rsid w:val="00904070"/>
    <w:rsid w:val="00904AB6"/>
    <w:rsid w:val="0091507F"/>
    <w:rsid w:val="00916311"/>
    <w:rsid w:val="00916554"/>
    <w:rsid w:val="00917672"/>
    <w:rsid w:val="009204B0"/>
    <w:rsid w:val="00923C2A"/>
    <w:rsid w:val="00924B7F"/>
    <w:rsid w:val="0092608C"/>
    <w:rsid w:val="00926DFD"/>
    <w:rsid w:val="00931695"/>
    <w:rsid w:val="009330FF"/>
    <w:rsid w:val="0093362C"/>
    <w:rsid w:val="00934024"/>
    <w:rsid w:val="00936E80"/>
    <w:rsid w:val="00936E95"/>
    <w:rsid w:val="009370D7"/>
    <w:rsid w:val="00940A4F"/>
    <w:rsid w:val="00943DE2"/>
    <w:rsid w:val="00944818"/>
    <w:rsid w:val="00945664"/>
    <w:rsid w:val="0094694F"/>
    <w:rsid w:val="0094737E"/>
    <w:rsid w:val="00952A34"/>
    <w:rsid w:val="009530EB"/>
    <w:rsid w:val="00954114"/>
    <w:rsid w:val="00954826"/>
    <w:rsid w:val="009619D2"/>
    <w:rsid w:val="00965DAA"/>
    <w:rsid w:val="00967107"/>
    <w:rsid w:val="00974EAB"/>
    <w:rsid w:val="0098677E"/>
    <w:rsid w:val="00992B8D"/>
    <w:rsid w:val="00995462"/>
    <w:rsid w:val="009A1121"/>
    <w:rsid w:val="009A1EF1"/>
    <w:rsid w:val="009A1F7E"/>
    <w:rsid w:val="009A3625"/>
    <w:rsid w:val="009A6B43"/>
    <w:rsid w:val="009B06EE"/>
    <w:rsid w:val="009B1000"/>
    <w:rsid w:val="009C2A2D"/>
    <w:rsid w:val="009C56E4"/>
    <w:rsid w:val="009C6025"/>
    <w:rsid w:val="009C6B9C"/>
    <w:rsid w:val="009D2E24"/>
    <w:rsid w:val="009D521C"/>
    <w:rsid w:val="009E1C76"/>
    <w:rsid w:val="009E40EB"/>
    <w:rsid w:val="009E55D9"/>
    <w:rsid w:val="009E78D8"/>
    <w:rsid w:val="009F21E1"/>
    <w:rsid w:val="009F6CE0"/>
    <w:rsid w:val="00A002D3"/>
    <w:rsid w:val="00A049F6"/>
    <w:rsid w:val="00A07796"/>
    <w:rsid w:val="00A10FFC"/>
    <w:rsid w:val="00A12DB8"/>
    <w:rsid w:val="00A17A98"/>
    <w:rsid w:val="00A249E2"/>
    <w:rsid w:val="00A25A32"/>
    <w:rsid w:val="00A25F7B"/>
    <w:rsid w:val="00A3207C"/>
    <w:rsid w:val="00A346EC"/>
    <w:rsid w:val="00A37DD0"/>
    <w:rsid w:val="00A41C85"/>
    <w:rsid w:val="00A50010"/>
    <w:rsid w:val="00A509A8"/>
    <w:rsid w:val="00A54B7B"/>
    <w:rsid w:val="00A56143"/>
    <w:rsid w:val="00A64FF1"/>
    <w:rsid w:val="00A670C4"/>
    <w:rsid w:val="00A7048E"/>
    <w:rsid w:val="00A709B3"/>
    <w:rsid w:val="00A73C64"/>
    <w:rsid w:val="00A807AA"/>
    <w:rsid w:val="00A80ACC"/>
    <w:rsid w:val="00A812E4"/>
    <w:rsid w:val="00A816A1"/>
    <w:rsid w:val="00A8753E"/>
    <w:rsid w:val="00A903FA"/>
    <w:rsid w:val="00A93487"/>
    <w:rsid w:val="00A94BB2"/>
    <w:rsid w:val="00A94E31"/>
    <w:rsid w:val="00A969D1"/>
    <w:rsid w:val="00A97FBC"/>
    <w:rsid w:val="00AA73DD"/>
    <w:rsid w:val="00AB1959"/>
    <w:rsid w:val="00AB1FCA"/>
    <w:rsid w:val="00AB2F35"/>
    <w:rsid w:val="00AB672F"/>
    <w:rsid w:val="00AC19FB"/>
    <w:rsid w:val="00AD18CD"/>
    <w:rsid w:val="00AD2C2A"/>
    <w:rsid w:val="00AD6677"/>
    <w:rsid w:val="00AE18A7"/>
    <w:rsid w:val="00AE1E0E"/>
    <w:rsid w:val="00AE5FD7"/>
    <w:rsid w:val="00AE6E7A"/>
    <w:rsid w:val="00AE7206"/>
    <w:rsid w:val="00AE7F68"/>
    <w:rsid w:val="00AF02E7"/>
    <w:rsid w:val="00AF3C1C"/>
    <w:rsid w:val="00AF5F13"/>
    <w:rsid w:val="00B0141F"/>
    <w:rsid w:val="00B0189E"/>
    <w:rsid w:val="00B03C20"/>
    <w:rsid w:val="00B04086"/>
    <w:rsid w:val="00B1115D"/>
    <w:rsid w:val="00B11521"/>
    <w:rsid w:val="00B11AED"/>
    <w:rsid w:val="00B1291E"/>
    <w:rsid w:val="00B155CB"/>
    <w:rsid w:val="00B17041"/>
    <w:rsid w:val="00B17EED"/>
    <w:rsid w:val="00B24E08"/>
    <w:rsid w:val="00B26257"/>
    <w:rsid w:val="00B271AF"/>
    <w:rsid w:val="00B308D2"/>
    <w:rsid w:val="00B35855"/>
    <w:rsid w:val="00B3771D"/>
    <w:rsid w:val="00B42447"/>
    <w:rsid w:val="00B428D8"/>
    <w:rsid w:val="00B47A50"/>
    <w:rsid w:val="00B60876"/>
    <w:rsid w:val="00B623B4"/>
    <w:rsid w:val="00B6269A"/>
    <w:rsid w:val="00B6611D"/>
    <w:rsid w:val="00B721EF"/>
    <w:rsid w:val="00B7393C"/>
    <w:rsid w:val="00B74511"/>
    <w:rsid w:val="00B76F87"/>
    <w:rsid w:val="00B8283F"/>
    <w:rsid w:val="00B86E7D"/>
    <w:rsid w:val="00B90725"/>
    <w:rsid w:val="00B916BF"/>
    <w:rsid w:val="00B9282F"/>
    <w:rsid w:val="00B9616E"/>
    <w:rsid w:val="00B9623B"/>
    <w:rsid w:val="00BA053F"/>
    <w:rsid w:val="00BA112F"/>
    <w:rsid w:val="00BA1248"/>
    <w:rsid w:val="00BA1791"/>
    <w:rsid w:val="00BA5044"/>
    <w:rsid w:val="00BA7AAA"/>
    <w:rsid w:val="00BB10C2"/>
    <w:rsid w:val="00BB4389"/>
    <w:rsid w:val="00BC541C"/>
    <w:rsid w:val="00BD5996"/>
    <w:rsid w:val="00BE64F7"/>
    <w:rsid w:val="00BE7216"/>
    <w:rsid w:val="00BF3B6D"/>
    <w:rsid w:val="00BF3D57"/>
    <w:rsid w:val="00BF6AF3"/>
    <w:rsid w:val="00BF7EE3"/>
    <w:rsid w:val="00C0051E"/>
    <w:rsid w:val="00C01A20"/>
    <w:rsid w:val="00C04646"/>
    <w:rsid w:val="00C07B39"/>
    <w:rsid w:val="00C127E6"/>
    <w:rsid w:val="00C1364E"/>
    <w:rsid w:val="00C1438C"/>
    <w:rsid w:val="00C222C3"/>
    <w:rsid w:val="00C22B46"/>
    <w:rsid w:val="00C30ACE"/>
    <w:rsid w:val="00C312F7"/>
    <w:rsid w:val="00C3494F"/>
    <w:rsid w:val="00C364BE"/>
    <w:rsid w:val="00C403AC"/>
    <w:rsid w:val="00C404D6"/>
    <w:rsid w:val="00C42290"/>
    <w:rsid w:val="00C42DC9"/>
    <w:rsid w:val="00C430C7"/>
    <w:rsid w:val="00C45E03"/>
    <w:rsid w:val="00C52121"/>
    <w:rsid w:val="00C56B33"/>
    <w:rsid w:val="00C56FB5"/>
    <w:rsid w:val="00C603EE"/>
    <w:rsid w:val="00C60AD9"/>
    <w:rsid w:val="00C64C49"/>
    <w:rsid w:val="00C72ACD"/>
    <w:rsid w:val="00C75783"/>
    <w:rsid w:val="00C7607B"/>
    <w:rsid w:val="00C802DA"/>
    <w:rsid w:val="00C8344D"/>
    <w:rsid w:val="00C8455A"/>
    <w:rsid w:val="00C87B56"/>
    <w:rsid w:val="00C917C0"/>
    <w:rsid w:val="00C9192B"/>
    <w:rsid w:val="00C91D69"/>
    <w:rsid w:val="00C9313E"/>
    <w:rsid w:val="00C96CF2"/>
    <w:rsid w:val="00CA19DB"/>
    <w:rsid w:val="00CA1E5E"/>
    <w:rsid w:val="00CA2581"/>
    <w:rsid w:val="00CA29DE"/>
    <w:rsid w:val="00CB14FC"/>
    <w:rsid w:val="00CB2623"/>
    <w:rsid w:val="00CB3AEE"/>
    <w:rsid w:val="00CB469D"/>
    <w:rsid w:val="00CB5EC3"/>
    <w:rsid w:val="00CC11BA"/>
    <w:rsid w:val="00CC3F06"/>
    <w:rsid w:val="00CC4A79"/>
    <w:rsid w:val="00CC50B8"/>
    <w:rsid w:val="00CC62DE"/>
    <w:rsid w:val="00CD3942"/>
    <w:rsid w:val="00CD4BA4"/>
    <w:rsid w:val="00CD5255"/>
    <w:rsid w:val="00CD66B5"/>
    <w:rsid w:val="00CD78F4"/>
    <w:rsid w:val="00CE0952"/>
    <w:rsid w:val="00CE2666"/>
    <w:rsid w:val="00CE6185"/>
    <w:rsid w:val="00CE7477"/>
    <w:rsid w:val="00CF0FD8"/>
    <w:rsid w:val="00CF2DBE"/>
    <w:rsid w:val="00CF319E"/>
    <w:rsid w:val="00CF5D12"/>
    <w:rsid w:val="00D05243"/>
    <w:rsid w:val="00D062B9"/>
    <w:rsid w:val="00D12207"/>
    <w:rsid w:val="00D17E21"/>
    <w:rsid w:val="00D223AE"/>
    <w:rsid w:val="00D23BCB"/>
    <w:rsid w:val="00D24FE1"/>
    <w:rsid w:val="00D31ADE"/>
    <w:rsid w:val="00D346C5"/>
    <w:rsid w:val="00D44179"/>
    <w:rsid w:val="00D45D2C"/>
    <w:rsid w:val="00D51B5D"/>
    <w:rsid w:val="00D51DCE"/>
    <w:rsid w:val="00D5378A"/>
    <w:rsid w:val="00D549DB"/>
    <w:rsid w:val="00D60699"/>
    <w:rsid w:val="00D61328"/>
    <w:rsid w:val="00D6427D"/>
    <w:rsid w:val="00D647F8"/>
    <w:rsid w:val="00D652DB"/>
    <w:rsid w:val="00D70D0A"/>
    <w:rsid w:val="00D716C2"/>
    <w:rsid w:val="00D74635"/>
    <w:rsid w:val="00D75B49"/>
    <w:rsid w:val="00D837EB"/>
    <w:rsid w:val="00D8561F"/>
    <w:rsid w:val="00D86FD2"/>
    <w:rsid w:val="00D91144"/>
    <w:rsid w:val="00DA3429"/>
    <w:rsid w:val="00DA486F"/>
    <w:rsid w:val="00DB3B60"/>
    <w:rsid w:val="00DB5EF1"/>
    <w:rsid w:val="00DB7C1D"/>
    <w:rsid w:val="00DC1105"/>
    <w:rsid w:val="00DC21FB"/>
    <w:rsid w:val="00DC333C"/>
    <w:rsid w:val="00DC343E"/>
    <w:rsid w:val="00DC3F2D"/>
    <w:rsid w:val="00DC4EEC"/>
    <w:rsid w:val="00DC6E84"/>
    <w:rsid w:val="00DD1567"/>
    <w:rsid w:val="00DD1BF4"/>
    <w:rsid w:val="00DD3001"/>
    <w:rsid w:val="00DD31C0"/>
    <w:rsid w:val="00DE0548"/>
    <w:rsid w:val="00DE1818"/>
    <w:rsid w:val="00DE68E1"/>
    <w:rsid w:val="00DF4193"/>
    <w:rsid w:val="00DF41DE"/>
    <w:rsid w:val="00DF7A12"/>
    <w:rsid w:val="00DF7CC0"/>
    <w:rsid w:val="00E0184B"/>
    <w:rsid w:val="00E057FF"/>
    <w:rsid w:val="00E05A75"/>
    <w:rsid w:val="00E07034"/>
    <w:rsid w:val="00E07F34"/>
    <w:rsid w:val="00E107B5"/>
    <w:rsid w:val="00E12D95"/>
    <w:rsid w:val="00E16045"/>
    <w:rsid w:val="00E16616"/>
    <w:rsid w:val="00E178C9"/>
    <w:rsid w:val="00E222B3"/>
    <w:rsid w:val="00E2409B"/>
    <w:rsid w:val="00E27B16"/>
    <w:rsid w:val="00E3190D"/>
    <w:rsid w:val="00E32D64"/>
    <w:rsid w:val="00E33907"/>
    <w:rsid w:val="00E413C3"/>
    <w:rsid w:val="00E41643"/>
    <w:rsid w:val="00E442AA"/>
    <w:rsid w:val="00E44F0B"/>
    <w:rsid w:val="00E45C7E"/>
    <w:rsid w:val="00E4622E"/>
    <w:rsid w:val="00E51BAB"/>
    <w:rsid w:val="00E52EAD"/>
    <w:rsid w:val="00E54BC2"/>
    <w:rsid w:val="00E57E97"/>
    <w:rsid w:val="00E6166E"/>
    <w:rsid w:val="00E62405"/>
    <w:rsid w:val="00E6292A"/>
    <w:rsid w:val="00E65F17"/>
    <w:rsid w:val="00E73D19"/>
    <w:rsid w:val="00E745B9"/>
    <w:rsid w:val="00E76AB8"/>
    <w:rsid w:val="00E83273"/>
    <w:rsid w:val="00E84361"/>
    <w:rsid w:val="00E9190B"/>
    <w:rsid w:val="00E93B7D"/>
    <w:rsid w:val="00E94B53"/>
    <w:rsid w:val="00EA0E67"/>
    <w:rsid w:val="00EA1E59"/>
    <w:rsid w:val="00EA314D"/>
    <w:rsid w:val="00EA3E32"/>
    <w:rsid w:val="00EB2617"/>
    <w:rsid w:val="00EB34AE"/>
    <w:rsid w:val="00EB377F"/>
    <w:rsid w:val="00EB485A"/>
    <w:rsid w:val="00EB6967"/>
    <w:rsid w:val="00EC0369"/>
    <w:rsid w:val="00EC133B"/>
    <w:rsid w:val="00EC3DF1"/>
    <w:rsid w:val="00ED01A4"/>
    <w:rsid w:val="00ED676F"/>
    <w:rsid w:val="00ED709B"/>
    <w:rsid w:val="00EE16EE"/>
    <w:rsid w:val="00EE33B9"/>
    <w:rsid w:val="00EF3F16"/>
    <w:rsid w:val="00EF41FA"/>
    <w:rsid w:val="00F02129"/>
    <w:rsid w:val="00F157BA"/>
    <w:rsid w:val="00F15849"/>
    <w:rsid w:val="00F163E5"/>
    <w:rsid w:val="00F165F7"/>
    <w:rsid w:val="00F237BC"/>
    <w:rsid w:val="00F25308"/>
    <w:rsid w:val="00F30807"/>
    <w:rsid w:val="00F319D7"/>
    <w:rsid w:val="00F41D85"/>
    <w:rsid w:val="00F445BA"/>
    <w:rsid w:val="00F44A34"/>
    <w:rsid w:val="00F54B23"/>
    <w:rsid w:val="00F54BF9"/>
    <w:rsid w:val="00F566BF"/>
    <w:rsid w:val="00F57704"/>
    <w:rsid w:val="00F61B19"/>
    <w:rsid w:val="00F620F1"/>
    <w:rsid w:val="00F654B2"/>
    <w:rsid w:val="00F65EB0"/>
    <w:rsid w:val="00F67626"/>
    <w:rsid w:val="00F705B4"/>
    <w:rsid w:val="00F730AC"/>
    <w:rsid w:val="00F74F1B"/>
    <w:rsid w:val="00F75826"/>
    <w:rsid w:val="00F77746"/>
    <w:rsid w:val="00F8656B"/>
    <w:rsid w:val="00F8658A"/>
    <w:rsid w:val="00F902C0"/>
    <w:rsid w:val="00F92FB7"/>
    <w:rsid w:val="00F93056"/>
    <w:rsid w:val="00F93548"/>
    <w:rsid w:val="00F94C5B"/>
    <w:rsid w:val="00F9546F"/>
    <w:rsid w:val="00F96303"/>
    <w:rsid w:val="00F9797E"/>
    <w:rsid w:val="00FA03DB"/>
    <w:rsid w:val="00FA29C0"/>
    <w:rsid w:val="00FA5E1B"/>
    <w:rsid w:val="00FA751D"/>
    <w:rsid w:val="00FB1433"/>
    <w:rsid w:val="00FB4BF0"/>
    <w:rsid w:val="00FB5F74"/>
    <w:rsid w:val="00FB7877"/>
    <w:rsid w:val="00FC0210"/>
    <w:rsid w:val="00FC2BE4"/>
    <w:rsid w:val="00FC51E0"/>
    <w:rsid w:val="00FC775B"/>
    <w:rsid w:val="00FD219B"/>
    <w:rsid w:val="00FD3453"/>
    <w:rsid w:val="00FD430D"/>
    <w:rsid w:val="00FE051D"/>
    <w:rsid w:val="00FE2D37"/>
    <w:rsid w:val="00FE331F"/>
    <w:rsid w:val="00FE5AC2"/>
    <w:rsid w:val="00FF1223"/>
    <w:rsid w:val="00FF134E"/>
    <w:rsid w:val="00FF2675"/>
    <w:rsid w:val="00FF392D"/>
    <w:rsid w:val="00FF4A8E"/>
    <w:rsid w:val="00FF74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C3D0F6"/>
  <w15:docId w15:val="{1150592C-506E-4BBD-B74E-869FF24046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192B"/>
    <w:pPr>
      <w:spacing w:after="0" w:line="240" w:lineRule="auto"/>
    </w:pPr>
    <w:rPr>
      <w:rFonts w:ascii="Times New Roman" w:eastAsia="Times New Roman" w:hAnsi="Times New Roman" w:cs="Times New Roman"/>
      <w:sz w:val="24"/>
      <w:szCs w:val="24"/>
    </w:rPr>
  </w:style>
  <w:style w:type="paragraph" w:styleId="Heading2">
    <w:name w:val="heading 2"/>
    <w:link w:val="Heading2Char"/>
    <w:uiPriority w:val="9"/>
    <w:unhideWhenUsed/>
    <w:qFormat/>
    <w:rsid w:val="00475892"/>
    <w:pPr>
      <w:spacing w:after="0" w:line="240" w:lineRule="auto"/>
      <w:outlineLvl w:val="1"/>
    </w:pPr>
    <w:rPr>
      <w:rFonts w:ascii="Times New Roman" w:eastAsia="Times New Roman" w:hAnsi="Times New Roman" w:cs="Times New Roman"/>
      <w:color w:val="2E74B5"/>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807AA"/>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A807AA"/>
  </w:style>
  <w:style w:type="paragraph" w:styleId="Footer">
    <w:name w:val="footer"/>
    <w:basedOn w:val="Normal"/>
    <w:link w:val="FooterChar"/>
    <w:uiPriority w:val="99"/>
    <w:unhideWhenUsed/>
    <w:rsid w:val="00A807AA"/>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A807AA"/>
  </w:style>
  <w:style w:type="paragraph" w:styleId="BalloonText">
    <w:name w:val="Balloon Text"/>
    <w:basedOn w:val="Normal"/>
    <w:link w:val="BalloonTextChar"/>
    <w:uiPriority w:val="99"/>
    <w:semiHidden/>
    <w:unhideWhenUsed/>
    <w:rsid w:val="00A807AA"/>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A807AA"/>
    <w:rPr>
      <w:rFonts w:ascii="Tahoma" w:hAnsi="Tahoma" w:cs="Tahoma"/>
      <w:sz w:val="16"/>
      <w:szCs w:val="16"/>
    </w:rPr>
  </w:style>
  <w:style w:type="paragraph" w:styleId="ListParagraph">
    <w:name w:val="List Paragraph"/>
    <w:basedOn w:val="Normal"/>
    <w:uiPriority w:val="34"/>
    <w:qFormat/>
    <w:rsid w:val="00ED01A4"/>
    <w:pPr>
      <w:spacing w:after="200" w:line="276" w:lineRule="auto"/>
      <w:ind w:left="720"/>
      <w:contextualSpacing/>
    </w:pPr>
    <w:rPr>
      <w:rFonts w:asciiTheme="minorHAnsi" w:eastAsiaTheme="minorHAnsi" w:hAnsiTheme="minorHAnsi" w:cstheme="minorBidi"/>
      <w:sz w:val="22"/>
      <w:szCs w:val="22"/>
    </w:rPr>
  </w:style>
  <w:style w:type="character" w:styleId="PageNumber">
    <w:name w:val="page number"/>
    <w:basedOn w:val="DefaultParagraphFont"/>
    <w:uiPriority w:val="99"/>
    <w:semiHidden/>
    <w:unhideWhenUsed/>
    <w:rsid w:val="00D647F8"/>
  </w:style>
  <w:style w:type="character" w:styleId="Hyperlink">
    <w:name w:val="Hyperlink"/>
    <w:basedOn w:val="DefaultParagraphFont"/>
    <w:uiPriority w:val="99"/>
    <w:unhideWhenUsed/>
    <w:rsid w:val="006846F7"/>
    <w:rPr>
      <w:color w:val="0000FF" w:themeColor="hyperlink"/>
      <w:u w:val="single"/>
    </w:rPr>
  </w:style>
  <w:style w:type="character" w:styleId="FollowedHyperlink">
    <w:name w:val="FollowedHyperlink"/>
    <w:basedOn w:val="DefaultParagraphFont"/>
    <w:uiPriority w:val="99"/>
    <w:semiHidden/>
    <w:unhideWhenUsed/>
    <w:rsid w:val="002E64E8"/>
    <w:rPr>
      <w:color w:val="800080" w:themeColor="followedHyperlink"/>
      <w:u w:val="single"/>
    </w:rPr>
  </w:style>
  <w:style w:type="paragraph" w:styleId="NormalWeb">
    <w:name w:val="Normal (Web)"/>
    <w:basedOn w:val="Normal"/>
    <w:uiPriority w:val="99"/>
    <w:unhideWhenUsed/>
    <w:rsid w:val="002B335E"/>
    <w:pPr>
      <w:spacing w:before="100" w:beforeAutospacing="1" w:after="100" w:afterAutospacing="1"/>
    </w:pPr>
    <w:rPr>
      <w:rFonts w:eastAsiaTheme="minorHAnsi"/>
    </w:rPr>
  </w:style>
  <w:style w:type="character" w:customStyle="1" w:styleId="apple-converted-space">
    <w:name w:val="apple-converted-space"/>
    <w:basedOn w:val="DefaultParagraphFont"/>
    <w:rsid w:val="002B335E"/>
  </w:style>
  <w:style w:type="character" w:customStyle="1" w:styleId="UnresolvedMention1">
    <w:name w:val="Unresolved Mention1"/>
    <w:basedOn w:val="DefaultParagraphFont"/>
    <w:uiPriority w:val="99"/>
    <w:rsid w:val="002050CE"/>
    <w:rPr>
      <w:color w:val="808080"/>
      <w:shd w:val="clear" w:color="auto" w:fill="E6E6E6"/>
    </w:rPr>
  </w:style>
  <w:style w:type="paragraph" w:styleId="PlainText">
    <w:name w:val="Plain Text"/>
    <w:basedOn w:val="Normal"/>
    <w:link w:val="PlainTextChar"/>
    <w:uiPriority w:val="99"/>
    <w:unhideWhenUsed/>
    <w:rsid w:val="00EB377F"/>
    <w:rPr>
      <w:rFonts w:ascii="Consolas" w:eastAsiaTheme="minorHAnsi" w:hAnsi="Consolas" w:cstheme="minorBidi"/>
      <w:sz w:val="21"/>
      <w:szCs w:val="21"/>
    </w:rPr>
  </w:style>
  <w:style w:type="character" w:customStyle="1" w:styleId="PlainTextChar">
    <w:name w:val="Plain Text Char"/>
    <w:basedOn w:val="DefaultParagraphFont"/>
    <w:link w:val="PlainText"/>
    <w:uiPriority w:val="99"/>
    <w:rsid w:val="00EB377F"/>
    <w:rPr>
      <w:rFonts w:ascii="Consolas" w:hAnsi="Consolas"/>
      <w:sz w:val="21"/>
      <w:szCs w:val="21"/>
    </w:rPr>
  </w:style>
  <w:style w:type="character" w:styleId="UnresolvedMention">
    <w:name w:val="Unresolved Mention"/>
    <w:basedOn w:val="DefaultParagraphFont"/>
    <w:uiPriority w:val="99"/>
    <w:semiHidden/>
    <w:unhideWhenUsed/>
    <w:rsid w:val="00A903FA"/>
    <w:rPr>
      <w:color w:val="605E5C"/>
      <w:shd w:val="clear" w:color="auto" w:fill="E1DFDD"/>
    </w:rPr>
  </w:style>
  <w:style w:type="character" w:customStyle="1" w:styleId="Heading2Char">
    <w:name w:val="Heading 2 Char"/>
    <w:basedOn w:val="DefaultParagraphFont"/>
    <w:link w:val="Heading2"/>
    <w:uiPriority w:val="9"/>
    <w:rsid w:val="00475892"/>
    <w:rPr>
      <w:rFonts w:ascii="Times New Roman" w:eastAsia="Times New Roman" w:hAnsi="Times New Roman" w:cs="Times New Roman"/>
      <w:color w:val="2E74B5"/>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3120127">
      <w:bodyDiv w:val="1"/>
      <w:marLeft w:val="0"/>
      <w:marRight w:val="0"/>
      <w:marTop w:val="0"/>
      <w:marBottom w:val="0"/>
      <w:divBdr>
        <w:top w:val="none" w:sz="0" w:space="0" w:color="auto"/>
        <w:left w:val="none" w:sz="0" w:space="0" w:color="auto"/>
        <w:bottom w:val="none" w:sz="0" w:space="0" w:color="auto"/>
        <w:right w:val="none" w:sz="0" w:space="0" w:color="auto"/>
      </w:divBdr>
    </w:div>
    <w:div w:id="486868887">
      <w:bodyDiv w:val="1"/>
      <w:marLeft w:val="0"/>
      <w:marRight w:val="0"/>
      <w:marTop w:val="0"/>
      <w:marBottom w:val="0"/>
      <w:divBdr>
        <w:top w:val="none" w:sz="0" w:space="0" w:color="auto"/>
        <w:left w:val="none" w:sz="0" w:space="0" w:color="auto"/>
        <w:bottom w:val="none" w:sz="0" w:space="0" w:color="auto"/>
        <w:right w:val="none" w:sz="0" w:space="0" w:color="auto"/>
      </w:divBdr>
    </w:div>
    <w:div w:id="502088499">
      <w:bodyDiv w:val="1"/>
      <w:marLeft w:val="0"/>
      <w:marRight w:val="0"/>
      <w:marTop w:val="0"/>
      <w:marBottom w:val="0"/>
      <w:divBdr>
        <w:top w:val="none" w:sz="0" w:space="0" w:color="auto"/>
        <w:left w:val="none" w:sz="0" w:space="0" w:color="auto"/>
        <w:bottom w:val="none" w:sz="0" w:space="0" w:color="auto"/>
        <w:right w:val="none" w:sz="0" w:space="0" w:color="auto"/>
      </w:divBdr>
    </w:div>
    <w:div w:id="560750850">
      <w:bodyDiv w:val="1"/>
      <w:marLeft w:val="0"/>
      <w:marRight w:val="0"/>
      <w:marTop w:val="0"/>
      <w:marBottom w:val="0"/>
      <w:divBdr>
        <w:top w:val="none" w:sz="0" w:space="0" w:color="auto"/>
        <w:left w:val="none" w:sz="0" w:space="0" w:color="auto"/>
        <w:bottom w:val="none" w:sz="0" w:space="0" w:color="auto"/>
        <w:right w:val="none" w:sz="0" w:space="0" w:color="auto"/>
      </w:divBdr>
    </w:div>
    <w:div w:id="616445757">
      <w:bodyDiv w:val="1"/>
      <w:marLeft w:val="0"/>
      <w:marRight w:val="0"/>
      <w:marTop w:val="0"/>
      <w:marBottom w:val="0"/>
      <w:divBdr>
        <w:top w:val="none" w:sz="0" w:space="0" w:color="auto"/>
        <w:left w:val="none" w:sz="0" w:space="0" w:color="auto"/>
        <w:bottom w:val="none" w:sz="0" w:space="0" w:color="auto"/>
        <w:right w:val="none" w:sz="0" w:space="0" w:color="auto"/>
      </w:divBdr>
    </w:div>
    <w:div w:id="948319413">
      <w:bodyDiv w:val="1"/>
      <w:marLeft w:val="0"/>
      <w:marRight w:val="0"/>
      <w:marTop w:val="0"/>
      <w:marBottom w:val="0"/>
      <w:divBdr>
        <w:top w:val="none" w:sz="0" w:space="0" w:color="auto"/>
        <w:left w:val="none" w:sz="0" w:space="0" w:color="auto"/>
        <w:bottom w:val="none" w:sz="0" w:space="0" w:color="auto"/>
        <w:right w:val="none" w:sz="0" w:space="0" w:color="auto"/>
      </w:divBdr>
    </w:div>
    <w:div w:id="953830209">
      <w:bodyDiv w:val="1"/>
      <w:marLeft w:val="0"/>
      <w:marRight w:val="0"/>
      <w:marTop w:val="0"/>
      <w:marBottom w:val="0"/>
      <w:divBdr>
        <w:top w:val="none" w:sz="0" w:space="0" w:color="auto"/>
        <w:left w:val="none" w:sz="0" w:space="0" w:color="auto"/>
        <w:bottom w:val="none" w:sz="0" w:space="0" w:color="auto"/>
        <w:right w:val="none" w:sz="0" w:space="0" w:color="auto"/>
      </w:divBdr>
    </w:div>
    <w:div w:id="969046407">
      <w:bodyDiv w:val="1"/>
      <w:marLeft w:val="0"/>
      <w:marRight w:val="0"/>
      <w:marTop w:val="0"/>
      <w:marBottom w:val="0"/>
      <w:divBdr>
        <w:top w:val="none" w:sz="0" w:space="0" w:color="auto"/>
        <w:left w:val="none" w:sz="0" w:space="0" w:color="auto"/>
        <w:bottom w:val="none" w:sz="0" w:space="0" w:color="auto"/>
        <w:right w:val="none" w:sz="0" w:space="0" w:color="auto"/>
      </w:divBdr>
      <w:divsChild>
        <w:div w:id="304160751">
          <w:marLeft w:val="0"/>
          <w:marRight w:val="0"/>
          <w:marTop w:val="0"/>
          <w:marBottom w:val="0"/>
          <w:divBdr>
            <w:top w:val="none" w:sz="0" w:space="0" w:color="auto"/>
            <w:left w:val="none" w:sz="0" w:space="0" w:color="auto"/>
            <w:bottom w:val="none" w:sz="0" w:space="0" w:color="auto"/>
            <w:right w:val="none" w:sz="0" w:space="0" w:color="auto"/>
          </w:divBdr>
        </w:div>
        <w:div w:id="650328655">
          <w:marLeft w:val="0"/>
          <w:marRight w:val="0"/>
          <w:marTop w:val="0"/>
          <w:marBottom w:val="0"/>
          <w:divBdr>
            <w:top w:val="none" w:sz="0" w:space="0" w:color="auto"/>
            <w:left w:val="none" w:sz="0" w:space="0" w:color="auto"/>
            <w:bottom w:val="none" w:sz="0" w:space="0" w:color="auto"/>
            <w:right w:val="none" w:sz="0" w:space="0" w:color="auto"/>
          </w:divBdr>
        </w:div>
        <w:div w:id="2069762511">
          <w:marLeft w:val="0"/>
          <w:marRight w:val="0"/>
          <w:marTop w:val="0"/>
          <w:marBottom w:val="0"/>
          <w:divBdr>
            <w:top w:val="none" w:sz="0" w:space="0" w:color="auto"/>
            <w:left w:val="none" w:sz="0" w:space="0" w:color="auto"/>
            <w:bottom w:val="none" w:sz="0" w:space="0" w:color="auto"/>
            <w:right w:val="none" w:sz="0" w:space="0" w:color="auto"/>
          </w:divBdr>
        </w:div>
      </w:divsChild>
    </w:div>
    <w:div w:id="1152404592">
      <w:bodyDiv w:val="1"/>
      <w:marLeft w:val="0"/>
      <w:marRight w:val="0"/>
      <w:marTop w:val="0"/>
      <w:marBottom w:val="0"/>
      <w:divBdr>
        <w:top w:val="none" w:sz="0" w:space="0" w:color="auto"/>
        <w:left w:val="none" w:sz="0" w:space="0" w:color="auto"/>
        <w:bottom w:val="none" w:sz="0" w:space="0" w:color="auto"/>
        <w:right w:val="none" w:sz="0" w:space="0" w:color="auto"/>
      </w:divBdr>
    </w:div>
    <w:div w:id="1398555189">
      <w:bodyDiv w:val="1"/>
      <w:marLeft w:val="0"/>
      <w:marRight w:val="0"/>
      <w:marTop w:val="0"/>
      <w:marBottom w:val="0"/>
      <w:divBdr>
        <w:top w:val="none" w:sz="0" w:space="0" w:color="auto"/>
        <w:left w:val="none" w:sz="0" w:space="0" w:color="auto"/>
        <w:bottom w:val="none" w:sz="0" w:space="0" w:color="auto"/>
        <w:right w:val="none" w:sz="0" w:space="0" w:color="auto"/>
      </w:divBdr>
    </w:div>
    <w:div w:id="1437016647">
      <w:bodyDiv w:val="1"/>
      <w:marLeft w:val="0"/>
      <w:marRight w:val="0"/>
      <w:marTop w:val="0"/>
      <w:marBottom w:val="0"/>
      <w:divBdr>
        <w:top w:val="none" w:sz="0" w:space="0" w:color="auto"/>
        <w:left w:val="none" w:sz="0" w:space="0" w:color="auto"/>
        <w:bottom w:val="none" w:sz="0" w:space="0" w:color="auto"/>
        <w:right w:val="none" w:sz="0" w:space="0" w:color="auto"/>
      </w:divBdr>
    </w:div>
    <w:div w:id="1495102928">
      <w:bodyDiv w:val="1"/>
      <w:marLeft w:val="0"/>
      <w:marRight w:val="0"/>
      <w:marTop w:val="0"/>
      <w:marBottom w:val="0"/>
      <w:divBdr>
        <w:top w:val="none" w:sz="0" w:space="0" w:color="auto"/>
        <w:left w:val="none" w:sz="0" w:space="0" w:color="auto"/>
        <w:bottom w:val="none" w:sz="0" w:space="0" w:color="auto"/>
        <w:right w:val="none" w:sz="0" w:space="0" w:color="auto"/>
      </w:divBdr>
    </w:div>
    <w:div w:id="1524392573">
      <w:bodyDiv w:val="1"/>
      <w:marLeft w:val="0"/>
      <w:marRight w:val="0"/>
      <w:marTop w:val="0"/>
      <w:marBottom w:val="0"/>
      <w:divBdr>
        <w:top w:val="none" w:sz="0" w:space="0" w:color="auto"/>
        <w:left w:val="none" w:sz="0" w:space="0" w:color="auto"/>
        <w:bottom w:val="none" w:sz="0" w:space="0" w:color="auto"/>
        <w:right w:val="none" w:sz="0" w:space="0" w:color="auto"/>
      </w:divBdr>
    </w:div>
    <w:div w:id="1561407001">
      <w:bodyDiv w:val="1"/>
      <w:marLeft w:val="0"/>
      <w:marRight w:val="0"/>
      <w:marTop w:val="0"/>
      <w:marBottom w:val="0"/>
      <w:divBdr>
        <w:top w:val="none" w:sz="0" w:space="0" w:color="auto"/>
        <w:left w:val="none" w:sz="0" w:space="0" w:color="auto"/>
        <w:bottom w:val="none" w:sz="0" w:space="0" w:color="auto"/>
        <w:right w:val="none" w:sz="0" w:space="0" w:color="auto"/>
      </w:divBdr>
    </w:div>
    <w:div w:id="1584529963">
      <w:bodyDiv w:val="1"/>
      <w:marLeft w:val="0"/>
      <w:marRight w:val="0"/>
      <w:marTop w:val="0"/>
      <w:marBottom w:val="0"/>
      <w:divBdr>
        <w:top w:val="none" w:sz="0" w:space="0" w:color="auto"/>
        <w:left w:val="none" w:sz="0" w:space="0" w:color="auto"/>
        <w:bottom w:val="none" w:sz="0" w:space="0" w:color="auto"/>
        <w:right w:val="none" w:sz="0" w:space="0" w:color="auto"/>
      </w:divBdr>
    </w:div>
    <w:div w:id="1609892657">
      <w:bodyDiv w:val="1"/>
      <w:marLeft w:val="0"/>
      <w:marRight w:val="0"/>
      <w:marTop w:val="0"/>
      <w:marBottom w:val="0"/>
      <w:divBdr>
        <w:top w:val="none" w:sz="0" w:space="0" w:color="auto"/>
        <w:left w:val="none" w:sz="0" w:space="0" w:color="auto"/>
        <w:bottom w:val="none" w:sz="0" w:space="0" w:color="auto"/>
        <w:right w:val="none" w:sz="0" w:space="0" w:color="auto"/>
      </w:divBdr>
      <w:divsChild>
        <w:div w:id="180115138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52249418">
              <w:marLeft w:val="0"/>
              <w:marRight w:val="0"/>
              <w:marTop w:val="0"/>
              <w:marBottom w:val="0"/>
              <w:divBdr>
                <w:top w:val="none" w:sz="0" w:space="0" w:color="auto"/>
                <w:left w:val="none" w:sz="0" w:space="0" w:color="auto"/>
                <w:bottom w:val="none" w:sz="0" w:space="0" w:color="auto"/>
                <w:right w:val="none" w:sz="0" w:space="0" w:color="auto"/>
              </w:divBdr>
              <w:divsChild>
                <w:div w:id="805508288">
                  <w:marLeft w:val="0"/>
                  <w:marRight w:val="0"/>
                  <w:marTop w:val="0"/>
                  <w:marBottom w:val="0"/>
                  <w:divBdr>
                    <w:top w:val="none" w:sz="0" w:space="0" w:color="auto"/>
                    <w:left w:val="none" w:sz="0" w:space="0" w:color="auto"/>
                    <w:bottom w:val="none" w:sz="0" w:space="0" w:color="auto"/>
                    <w:right w:val="none" w:sz="0" w:space="0" w:color="auto"/>
                  </w:divBdr>
                  <w:divsChild>
                    <w:div w:id="44126422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90532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8871407">
      <w:bodyDiv w:val="1"/>
      <w:marLeft w:val="0"/>
      <w:marRight w:val="0"/>
      <w:marTop w:val="0"/>
      <w:marBottom w:val="0"/>
      <w:divBdr>
        <w:top w:val="none" w:sz="0" w:space="0" w:color="auto"/>
        <w:left w:val="none" w:sz="0" w:space="0" w:color="auto"/>
        <w:bottom w:val="none" w:sz="0" w:space="0" w:color="auto"/>
        <w:right w:val="none" w:sz="0" w:space="0" w:color="auto"/>
      </w:divBdr>
    </w:div>
    <w:div w:id="1724717300">
      <w:bodyDiv w:val="1"/>
      <w:marLeft w:val="0"/>
      <w:marRight w:val="0"/>
      <w:marTop w:val="0"/>
      <w:marBottom w:val="0"/>
      <w:divBdr>
        <w:top w:val="none" w:sz="0" w:space="0" w:color="auto"/>
        <w:left w:val="none" w:sz="0" w:space="0" w:color="auto"/>
        <w:bottom w:val="none" w:sz="0" w:space="0" w:color="auto"/>
        <w:right w:val="none" w:sz="0" w:space="0" w:color="auto"/>
      </w:divBdr>
    </w:div>
    <w:div w:id="1728453683">
      <w:bodyDiv w:val="1"/>
      <w:marLeft w:val="0"/>
      <w:marRight w:val="0"/>
      <w:marTop w:val="0"/>
      <w:marBottom w:val="0"/>
      <w:divBdr>
        <w:top w:val="none" w:sz="0" w:space="0" w:color="auto"/>
        <w:left w:val="none" w:sz="0" w:space="0" w:color="auto"/>
        <w:bottom w:val="none" w:sz="0" w:space="0" w:color="auto"/>
        <w:right w:val="none" w:sz="0" w:space="0" w:color="auto"/>
      </w:divBdr>
    </w:div>
    <w:div w:id="1769546126">
      <w:bodyDiv w:val="1"/>
      <w:marLeft w:val="0"/>
      <w:marRight w:val="0"/>
      <w:marTop w:val="0"/>
      <w:marBottom w:val="0"/>
      <w:divBdr>
        <w:top w:val="none" w:sz="0" w:space="0" w:color="auto"/>
        <w:left w:val="none" w:sz="0" w:space="0" w:color="auto"/>
        <w:bottom w:val="none" w:sz="0" w:space="0" w:color="auto"/>
        <w:right w:val="none" w:sz="0" w:space="0" w:color="auto"/>
      </w:divBdr>
    </w:div>
    <w:div w:id="1801074015">
      <w:bodyDiv w:val="1"/>
      <w:marLeft w:val="0"/>
      <w:marRight w:val="0"/>
      <w:marTop w:val="0"/>
      <w:marBottom w:val="0"/>
      <w:divBdr>
        <w:top w:val="none" w:sz="0" w:space="0" w:color="auto"/>
        <w:left w:val="none" w:sz="0" w:space="0" w:color="auto"/>
        <w:bottom w:val="none" w:sz="0" w:space="0" w:color="auto"/>
        <w:right w:val="none" w:sz="0" w:space="0" w:color="auto"/>
      </w:divBdr>
    </w:div>
    <w:div w:id="1816951833">
      <w:bodyDiv w:val="1"/>
      <w:marLeft w:val="0"/>
      <w:marRight w:val="0"/>
      <w:marTop w:val="0"/>
      <w:marBottom w:val="0"/>
      <w:divBdr>
        <w:top w:val="none" w:sz="0" w:space="0" w:color="auto"/>
        <w:left w:val="none" w:sz="0" w:space="0" w:color="auto"/>
        <w:bottom w:val="none" w:sz="0" w:space="0" w:color="auto"/>
        <w:right w:val="none" w:sz="0" w:space="0" w:color="auto"/>
      </w:divBdr>
    </w:div>
    <w:div w:id="2038696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DA3586BA-60B9-407D-B9E5-FAF8B4A38B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204</Words>
  <Characters>1184</Characters>
  <Application>Microsoft Office Word</Application>
  <DocSecurity>0</DocSecurity>
  <Lines>18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clamberd</dc:creator>
  <cp:lastModifiedBy>John Longan</cp:lastModifiedBy>
  <cp:revision>2</cp:revision>
  <cp:lastPrinted>2024-11-26T13:52:00Z</cp:lastPrinted>
  <dcterms:created xsi:type="dcterms:W3CDTF">2026-07-14T13:59:00Z</dcterms:created>
  <dcterms:modified xsi:type="dcterms:W3CDTF">2026-07-14T13:59:00Z</dcterms:modified>
</cp:coreProperties>
</file>